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BA" w:rsidRDefault="002256BC">
      <w:r>
        <w:t>Nicole Villalobos</w:t>
      </w:r>
    </w:p>
    <w:p w:rsidR="002256BC" w:rsidRDefault="002256BC">
      <w:r>
        <w:t>Fall 2020</w:t>
      </w:r>
    </w:p>
    <w:p w:rsidR="002256BC" w:rsidRDefault="002256BC">
      <w:r>
        <w:t>Evangelism 105</w:t>
      </w:r>
    </w:p>
    <w:p w:rsidR="002256BC" w:rsidRDefault="002256BC">
      <w:r>
        <w:t>Lesson 7 Homework:</w:t>
      </w:r>
    </w:p>
    <w:p w:rsidR="002256BC" w:rsidRDefault="002256BC">
      <w:r>
        <w:t>For every church launch there should be a bridge. A bridge connects people from the outreach event to the grand opening. Write your plan and bridge for getting the people to the grand opening event and keeping them connected to the ministry.</w:t>
      </w:r>
    </w:p>
    <w:p w:rsidR="002256BC" w:rsidRDefault="001D36D8">
      <w:r>
        <w:t>Building meaningful relationships with the people of the community you are planning a church launch is key to getting them connected to the ministry. I feel the bridge to connect the people from the outreach event to the grand opening is through the Adopt-a Block ministry. Establishing a set time to go out once a week is an ideal way to establish familiarity and consistency. It also fosters an expectancy and enthusiasm on the part of the community members. They become excited to see you because there’s not only familiarity but there is an authentic relationship. Using the information gathered from the Adopt-a-Block surveys can be part of the plan to connect the community members to the ministry that would best suit them. Showcasing the ministries available to serve in at the church while on the adopt-a-block visits is also a great way for the community members to see where they may fit in. After all everyone has a place in the kingdom of God. Showcasing the ministries at the</w:t>
      </w:r>
      <w:r w:rsidR="00A42C7C">
        <w:t xml:space="preserve"> outreach event would also be a</w:t>
      </w:r>
      <w:r>
        <w:t>n ideal way to inform the community members where they needs of the ministry are and how they can best meet the need of the</w:t>
      </w:r>
      <w:r w:rsidR="00A42C7C">
        <w:t xml:space="preserve"> church. They will be eager to meet the need because their needs have been being met through the members of the adopt-a-block team, so they know what it is to serve. They have been seeing this concept and they will have a good idea what it looks like and what to do. Establishing purpose within them is what is going to be another part of the bridge. As the relationships build you become acquainted with who they are and what their skill sets may be and you may be able to suggest the various ministries available to serve in at the church. Highly suggesting and recommending them to check out a particular ministry is a great way to give them purpose as well. Sometimes people just need to be pointed in the right direction. Once they have found a place to serve, maintaining the relationship via adopt-a-block or through fellowship at the church is a great way to continue building and solidifying the connection to not only you, but the church as well. Making sure the community members have transportation to and from the church is another way to keep them bridged to the ministry as well. Whether that’s paying for a gas card for them to fill up their tank, or offering a bus or shuttle ministry to pick them up, ensuring they have a way to church is important. Keeping an open line of communication is the biggest key to keeping the bridge open and the plan in place.  Showing genuine love, care, and concern for them fulfilling their purpose will always keep them connected to the ministry. When someone had found purpose they have found a vehicle for success in their lives.</w:t>
      </w:r>
      <w:bookmarkStart w:id="0" w:name="_GoBack"/>
      <w:bookmarkEnd w:id="0"/>
    </w:p>
    <w:sectPr w:rsidR="00225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BC"/>
    <w:rsid w:val="001D36D8"/>
    <w:rsid w:val="002256BC"/>
    <w:rsid w:val="009518D9"/>
    <w:rsid w:val="00A42C7C"/>
    <w:rsid w:val="00C5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villalobos</dc:creator>
  <cp:lastModifiedBy>nicole villalobos</cp:lastModifiedBy>
  <cp:revision>1</cp:revision>
  <dcterms:created xsi:type="dcterms:W3CDTF">2020-10-23T02:37:00Z</dcterms:created>
  <dcterms:modified xsi:type="dcterms:W3CDTF">2020-10-23T03:13:00Z</dcterms:modified>
</cp:coreProperties>
</file>